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A7" w:rsidRPr="007F13A7" w:rsidRDefault="007F13A7" w:rsidP="007F13A7">
      <w:pPr>
        <w:pStyle w:val="5"/>
        <w:shd w:val="clear" w:color="auto" w:fill="FFFFFF"/>
        <w:spacing w:before="0" w:beforeAutospacing="0" w:line="80" w:lineRule="atLeast"/>
        <w:rPr>
          <w:rFonts w:ascii="ＭＳ 明朝" w:eastAsia="ＭＳ 明朝" w:hAnsi="ＭＳ 明朝"/>
          <w:color w:val="333333"/>
          <w:sz w:val="22"/>
          <w:szCs w:val="22"/>
        </w:rPr>
      </w:pP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t>１証明書の種類</w:t>
      </w:r>
    </w:p>
    <w:p w:rsidR="007F13A7" w:rsidRPr="007F13A7" w:rsidRDefault="007F13A7" w:rsidP="007F13A7">
      <w:pPr>
        <w:pStyle w:val="5"/>
        <w:shd w:val="clear" w:color="auto" w:fill="FFFFFF"/>
        <w:ind w:left="221" w:hangingChars="100" w:hanging="221"/>
        <w:rPr>
          <w:rFonts w:ascii="ＭＳ 明朝" w:eastAsia="ＭＳ 明朝" w:hAnsi="ＭＳ 明朝"/>
          <w:color w:val="333333"/>
          <w:sz w:val="22"/>
          <w:szCs w:val="22"/>
        </w:rPr>
      </w:pP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修了証明書</w:t>
      </w: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br/>
        <w:t>成績証明書</w:t>
      </w:r>
    </w:p>
    <w:p w:rsidR="007F13A7" w:rsidRPr="007F13A7" w:rsidRDefault="007F13A7" w:rsidP="007F13A7">
      <w:pPr>
        <w:pStyle w:val="5"/>
        <w:shd w:val="clear" w:color="auto" w:fill="FFFFFF"/>
        <w:rPr>
          <w:rFonts w:ascii="ＭＳ 明朝" w:eastAsia="ＭＳ 明朝" w:hAnsi="ＭＳ 明朝"/>
          <w:color w:val="333333"/>
          <w:sz w:val="22"/>
          <w:szCs w:val="22"/>
        </w:rPr>
      </w:pP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２　手数料　</w:t>
      </w:r>
    </w:p>
    <w:p w:rsidR="007F13A7" w:rsidRPr="007F13A7" w:rsidRDefault="007F13A7" w:rsidP="007F13A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証明書発行手数料として、証明書発行１通につき群馬県収入証紙で４００円が必要です。</w:t>
      </w:r>
    </w:p>
    <w:p w:rsidR="007F13A7" w:rsidRDefault="007F13A7" w:rsidP="007F13A7">
      <w:pPr>
        <w:widowControl/>
        <w:shd w:val="clear" w:color="auto" w:fill="FFFFFF"/>
        <w:ind w:left="220" w:hangingChars="100" w:hanging="220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※県外に在住の方で群馬県収入証紙の購入が困難な場合は、看護学教員養成課程事務室までご相談ください。</w:t>
      </w:r>
    </w:p>
    <w:p w:rsidR="007F13A7" w:rsidRPr="007F13A7" w:rsidRDefault="007F13A7" w:rsidP="007F13A7">
      <w:pPr>
        <w:widowControl/>
        <w:shd w:val="clear" w:color="auto" w:fill="FFFFFF"/>
        <w:ind w:left="220" w:hangingChars="100" w:hanging="220"/>
        <w:jc w:val="left"/>
        <w:rPr>
          <w:rFonts w:ascii="ＭＳ 明朝" w:eastAsia="ＭＳ 明朝" w:hAnsi="ＭＳ 明朝" w:cs="ＭＳ Ｐゴシック"/>
          <w:b/>
          <w:bCs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</w:r>
      <w:r w:rsidRPr="007F13A7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2"/>
        </w:rPr>
        <w:t>３　証明書の申請方法</w:t>
      </w:r>
    </w:p>
    <w:p w:rsidR="007F13A7" w:rsidRPr="007F13A7" w:rsidRDefault="007F13A7" w:rsidP="007F13A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（１）直接申請に来られる場合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本学に備え付けの「証明書交付願」（当ホームページから印刷したものでもかまいません。）に必要事項を記載し、押印の上申請してください。その際、申請者であることを確認できる証明書（運転免許証、パスポート、健康保険証当の写し）を提示してください。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群馬県証紙は、学内では販売しておりませんので、持参してください。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できあがった証明書の郵送を希望する場合は、返信用封筒（定形外、宛先明記、切手貼付のもの）をお持ちください。</w:t>
      </w:r>
    </w:p>
    <w:p w:rsidR="007F13A7" w:rsidRPr="007F13A7" w:rsidRDefault="007F13A7" w:rsidP="007F13A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（２）郵送で申請される場合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当ホームページから「証明書交付願」を印刷し、必要事項を記載及び押印のほか、群馬県収入証紙、申請者であることを確認できる証明書（運転免許証、パスポート、健康保険証当の写し）及び返送用封筒（宛先明記、切手貼付のもの）を同封し、看護学教員養成課程事務室あて郵送してください。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返送用封筒は、証明書２通までの場合には定形外の封筒に１２０円、７通までの場合には１４０円の切手を貼ってください。</w:t>
      </w:r>
    </w:p>
    <w:p w:rsidR="007F13A7" w:rsidRDefault="00635D9A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hyperlink r:id="rId5" w:history="1">
        <w:r w:rsidR="007F13A7" w:rsidRPr="00635D9A">
          <w:rPr>
            <w:rStyle w:val="a3"/>
            <w:rFonts w:ascii="ＭＳ 明朝" w:eastAsia="ＭＳ 明朝" w:hAnsi="ＭＳ 明朝" w:cs="ＭＳ Ｐゴシック" w:hint="eastAsia"/>
            <w:kern w:val="0"/>
            <w:sz w:val="22"/>
          </w:rPr>
          <w:t>・証明書交付願</w:t>
        </w:r>
      </w:hyperlink>
      <w:bookmarkStart w:id="0" w:name="_GoBack"/>
      <w:bookmarkEnd w:id="0"/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ind w:left="-14834"/>
        <w:jc w:val="left"/>
        <w:outlineLvl w:val="4"/>
        <w:rPr>
          <w:rFonts w:ascii="ＭＳ 明朝" w:eastAsia="ＭＳ 明朝" w:hAnsi="ＭＳ 明朝" w:cs="ＭＳ Ｐゴシック"/>
          <w:b/>
          <w:bCs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2"/>
        </w:rPr>
        <w:t>４　郵送先・問い合わせ先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〒３７１－００５２　群馬県前橋市上沖町３２３－１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群馬県立県民健康科学大学　看護学教員養成課程事務室</w:t>
      </w:r>
    </w:p>
    <w:p w:rsidR="007F13A7" w:rsidRDefault="007F13A7" w:rsidP="00DD6F10">
      <w:pPr>
        <w:widowControl/>
        <w:shd w:val="clear" w:color="auto" w:fill="FFFFFF"/>
        <w:spacing w:before="100" w:beforeAutospacing="1" w:after="100" w:afterAutospacing="1" w:line="100" w:lineRule="atLeast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lastRenderedPageBreak/>
        <w:t>ＴＥＬ：０２７－２３５－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９５７７</w:t>
      </w:r>
      <w:r w:rsidR="00DD6F10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（直通）</w:t>
      </w:r>
    </w:p>
    <w:p w:rsidR="00DD6F10" w:rsidRPr="007F13A7" w:rsidRDefault="00DD6F10" w:rsidP="00DD6F10">
      <w:pPr>
        <w:widowControl/>
        <w:shd w:val="clear" w:color="auto" w:fill="FFFFFF"/>
        <w:spacing w:before="100" w:beforeAutospacing="1" w:after="100" w:afterAutospacing="1" w:line="100" w:lineRule="atLeast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 xml:space="preserve">　　　　０２７－２３５－１２１１（代表）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※平日、午前８時３０分から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午後３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時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００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分まで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土・日・祝日（休日）・年末年始（１２月２９日から１月３日）はお休みです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2"/>
        </w:rPr>
      </w:pP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ind w:left="-14834"/>
        <w:jc w:val="left"/>
        <w:outlineLvl w:val="4"/>
        <w:rPr>
          <w:rFonts w:ascii="メイリオ" w:eastAsia="メイリオ" w:hAnsi="メイリオ" w:cs="ＭＳ Ｐゴシック"/>
          <w:b/>
          <w:bCs/>
          <w:color w:val="333333"/>
          <w:kern w:val="0"/>
          <w:sz w:val="20"/>
          <w:szCs w:val="20"/>
        </w:rPr>
      </w:pPr>
    </w:p>
    <w:sectPr w:rsidR="007F13A7" w:rsidRPr="007F13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7"/>
    <w:rsid w:val="00340E7D"/>
    <w:rsid w:val="00635D9A"/>
    <w:rsid w:val="007F13A7"/>
    <w:rsid w:val="00D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7F13A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7F13A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13A7"/>
    <w:rPr>
      <w:color w:val="333333"/>
      <w:u w:val="singl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7F13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7F13A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7F13A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13A7"/>
    <w:rPr>
      <w:color w:val="333333"/>
      <w:u w:val="singl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7F13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94">
          <w:marLeft w:val="-16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259">
          <w:marLeft w:val="-16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699">
          <w:marLeft w:val="-16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8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28&#24180;&#24230;&#12288;&#23398;&#29983;&#38306;&#36899;(&#20491;&#21029;&#12539;&#20491;&#20154;&#24773;&#22577;&#65289;\&#35388;&#26126;&#26360;&#38306;&#20418;\&#35388;&#26126;&#26360;&#20132;&#20184;&#3900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看護教員養成</dc:creator>
  <cp:lastModifiedBy>看護教員養成</cp:lastModifiedBy>
  <cp:revision>3</cp:revision>
  <dcterms:created xsi:type="dcterms:W3CDTF">2016-11-30T02:09:00Z</dcterms:created>
  <dcterms:modified xsi:type="dcterms:W3CDTF">2016-11-30T02:29:00Z</dcterms:modified>
</cp:coreProperties>
</file>