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7831" w14:textId="22DF3135" w:rsidR="00352AB9" w:rsidRDefault="00352AB9" w:rsidP="00352AB9">
      <w:pPr>
        <w:ind w:right="840"/>
        <w:rPr>
          <w:rFonts w:hint="eastAsia"/>
        </w:rPr>
      </w:pPr>
      <w:bookmarkStart w:id="0" w:name="_Hlk15379745"/>
      <w:bookmarkStart w:id="1" w:name="_GoBack"/>
      <w:bookmarkEnd w:id="1"/>
    </w:p>
    <w:p w14:paraId="7E8209EE" w14:textId="2324ABCF" w:rsidR="00793975" w:rsidRPr="005E3615" w:rsidRDefault="00793975" w:rsidP="00793975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975" w:rsidRPr="005E3615" w14:paraId="40B9FF56" w14:textId="77777777" w:rsidTr="007939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F23" w14:textId="77777777" w:rsidR="00793975" w:rsidRPr="005E3615" w:rsidRDefault="00793975" w:rsidP="00793975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2CC64E" w14:textId="5BC05050" w:rsidR="00F66DDC" w:rsidRPr="005E3615" w:rsidRDefault="00793975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5E3615">
        <w:rPr>
          <w:rFonts w:hAnsi="ＭＳ 明朝" w:hint="eastAsia"/>
          <w:b/>
          <w:color w:val="000000" w:themeColor="text1"/>
          <w:sz w:val="32"/>
        </w:rPr>
        <w:t>希望する区分別科目に関する施設情報</w:t>
      </w:r>
    </w:p>
    <w:p w14:paraId="28458881" w14:textId="77777777" w:rsidR="00793975" w:rsidRPr="005E3615" w:rsidRDefault="00793975" w:rsidP="00793975">
      <w:pPr>
        <w:rPr>
          <w:rFonts w:hAnsi="ＭＳ 明朝"/>
          <w:bCs/>
          <w:color w:val="000000" w:themeColor="text1"/>
        </w:rPr>
      </w:pPr>
      <w:r w:rsidRPr="005E3615">
        <w:rPr>
          <w:rFonts w:hAnsi="ＭＳ 明朝" w:hint="eastAsia"/>
          <w:b/>
          <w:color w:val="000000" w:themeColor="text1"/>
        </w:rPr>
        <w:t xml:space="preserve">　</w:t>
      </w:r>
      <w:r w:rsidRPr="005E3615">
        <w:rPr>
          <w:rFonts w:hAnsi="ＭＳ 明朝" w:hint="eastAsia"/>
          <w:bCs/>
          <w:color w:val="000000" w:themeColor="text1"/>
        </w:rPr>
        <w:t>１．該当するものに○を記入してください。</w:t>
      </w:r>
    </w:p>
    <w:tbl>
      <w:tblPr>
        <w:tblStyle w:val="12"/>
        <w:tblpPr w:leftFromText="142" w:rightFromText="142" w:vertAnchor="text" w:horzAnchor="margin" w:tblpXSpec="center" w:tblpY="71"/>
        <w:tblW w:w="8500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1771"/>
        <w:gridCol w:w="1772"/>
      </w:tblGrid>
      <w:tr w:rsidR="00E82996" w:rsidRPr="005E3615" w14:paraId="37E2B35B" w14:textId="77777777" w:rsidTr="00793975">
        <w:trPr>
          <w:trHeight w:val="1408"/>
        </w:trPr>
        <w:tc>
          <w:tcPr>
            <w:tcW w:w="4248" w:type="dxa"/>
            <w:vAlign w:val="center"/>
          </w:tcPr>
          <w:p w14:paraId="0E927AE8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該当する区分別科目</w:t>
            </w:r>
          </w:p>
        </w:tc>
        <w:tc>
          <w:tcPr>
            <w:tcW w:w="709" w:type="dxa"/>
            <w:vAlign w:val="center"/>
          </w:tcPr>
          <w:p w14:paraId="2481D90B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選択</w:t>
            </w:r>
          </w:p>
          <w:p w14:paraId="24704EC5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科目</w:t>
            </w:r>
          </w:p>
        </w:tc>
        <w:tc>
          <w:tcPr>
            <w:tcW w:w="1771" w:type="dxa"/>
            <w:vAlign w:val="center"/>
          </w:tcPr>
          <w:p w14:paraId="038A91E5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16週間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で自施設に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対象となる事例が5例以上ある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  <w:tc>
          <w:tcPr>
            <w:tcW w:w="1772" w:type="dxa"/>
            <w:vAlign w:val="center"/>
          </w:tcPr>
          <w:p w14:paraId="760BA5C0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区分別科目ごと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の自施設実習における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指導者がいる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</w:tr>
      <w:tr w:rsidR="00E82996" w:rsidRPr="005E3615" w14:paraId="06E361A5" w14:textId="77777777" w:rsidTr="00793975">
        <w:trPr>
          <w:trHeight w:val="839"/>
        </w:trPr>
        <w:tc>
          <w:tcPr>
            <w:tcW w:w="4248" w:type="dxa"/>
            <w:vAlign w:val="center"/>
          </w:tcPr>
          <w:p w14:paraId="0F078699" w14:textId="77777777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呼吸器関連</w:t>
            </w:r>
          </w:p>
          <w:p w14:paraId="2EC35B92" w14:textId="77777777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呼吸器（長期呼吸療法に係るもの）関連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CCE8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5ABC664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9E6D0C1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82996" w:rsidRPr="005E3615" w14:paraId="2F1A7D4D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5C25AF23" w14:textId="77777777" w:rsidR="00793975" w:rsidRPr="005E3615" w:rsidRDefault="00793975" w:rsidP="00793975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栄養及び水分管理に係る薬剤投与関連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B466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E6168FF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A05E47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645C52C" w14:textId="6A0E67E2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>＊指導者とは：臨床経験が7年以上で、「医師の臨床研修に係る指導医講習会」を受講、または医学生や研修医に対する教育経験がある医師</w:t>
      </w:r>
      <w:r w:rsidR="00892468" w:rsidRPr="005E3615">
        <w:rPr>
          <w:rFonts w:hAnsi="ＭＳ 明朝" w:hint="eastAsia"/>
          <w:color w:val="000000" w:themeColor="text1"/>
        </w:rPr>
        <w:t>です</w:t>
      </w:r>
      <w:r w:rsidRPr="005E3615">
        <w:rPr>
          <w:rFonts w:hAnsi="ＭＳ 明朝" w:hint="eastAsia"/>
          <w:color w:val="000000" w:themeColor="text1"/>
        </w:rPr>
        <w:t>。</w:t>
      </w:r>
    </w:p>
    <w:p w14:paraId="5CD60260" w14:textId="77777777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</w:p>
    <w:p w14:paraId="6550C55C" w14:textId="77777777" w:rsidR="00793975" w:rsidRPr="005E3615" w:rsidRDefault="00793975" w:rsidP="00793975">
      <w:pPr>
        <w:spacing w:beforeLines="50" w:before="18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２．所属施設の特定行為研修を修了した看護師の有無に○をつけてください。</w:t>
      </w:r>
    </w:p>
    <w:p w14:paraId="66B04531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有と答えたかたは人数を記入してください。</w:t>
      </w:r>
    </w:p>
    <w:p w14:paraId="467802C2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　　　</w:t>
      </w:r>
    </w:p>
    <w:p w14:paraId="135B62C9" w14:textId="2C2003B6" w:rsidR="00793975" w:rsidRPr="005E3615" w:rsidRDefault="00793975" w:rsidP="00793975">
      <w:pPr>
        <w:ind w:firstLineChars="300" w:firstLine="630"/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⇒　（　　　）名　　　 </w:t>
      </w:r>
      <w:r w:rsidRPr="005E3615">
        <w:rPr>
          <w:rFonts w:eastAsiaTheme="minorHAnsi"/>
          <w:color w:val="000000" w:themeColor="text1"/>
        </w:rPr>
        <w:t xml:space="preserve">                  </w:t>
      </w:r>
      <w:r w:rsidRPr="005E3615">
        <w:rPr>
          <w:rFonts w:eastAsiaTheme="minorHAnsi" w:hint="eastAsia"/>
          <w:color w:val="000000" w:themeColor="text1"/>
        </w:rPr>
        <w:t>②無</w:t>
      </w:r>
    </w:p>
    <w:p w14:paraId="6137337C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</w:p>
    <w:p w14:paraId="33E987C5" w14:textId="050EB8D4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３．貴施設での実習指導について、指導体制の有無に〇をつけてください。</w:t>
      </w:r>
    </w:p>
    <w:p w14:paraId="20D54328" w14:textId="77777777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</w:p>
    <w:p w14:paraId="210A66BC" w14:textId="75E1CEE6" w:rsidR="00793975" w:rsidRPr="005E3615" w:rsidRDefault="00793975" w:rsidP="00793975">
      <w:pPr>
        <w:ind w:firstLineChars="900" w:firstLine="18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　　　 </w:t>
      </w:r>
      <w:r w:rsidRPr="005E3615">
        <w:rPr>
          <w:rFonts w:eastAsiaTheme="minorHAnsi"/>
          <w:color w:val="000000" w:themeColor="text1"/>
        </w:rPr>
        <w:t xml:space="preserve">                     </w:t>
      </w:r>
      <w:r w:rsidRPr="005E3615">
        <w:rPr>
          <w:rFonts w:eastAsiaTheme="minorHAnsi" w:hint="eastAsia"/>
          <w:color w:val="000000" w:themeColor="text1"/>
        </w:rPr>
        <w:t xml:space="preserve">　　　　　 　②無</w:t>
      </w:r>
    </w:p>
    <w:p w14:paraId="5DA9E66D" w14:textId="4EDA7675" w:rsidR="00793975" w:rsidRPr="005E3615" w:rsidRDefault="00793975" w:rsidP="00793975">
      <w:pPr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 xml:space="preserve">　 </w:t>
      </w:r>
    </w:p>
    <w:p w14:paraId="2DFF58D9" w14:textId="3800375A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7B584C36" w14:textId="0570AFA1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F0E5847" w14:textId="745D7CBF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65C1BAE5" w14:textId="54D0E7B2" w:rsidR="00F66DDC" w:rsidRPr="005E3615" w:rsidRDefault="00F66DDC" w:rsidP="00793975">
      <w:pPr>
        <w:rPr>
          <w:rFonts w:hAnsi="ＭＳ 明朝" w:hint="eastAsia"/>
          <w:color w:val="000000" w:themeColor="text1"/>
        </w:rPr>
      </w:pPr>
    </w:p>
    <w:p w14:paraId="469E9B02" w14:textId="77777777" w:rsidR="00F66DDC" w:rsidRPr="005E3615" w:rsidRDefault="00F66DDC" w:rsidP="00F66DDC">
      <w:pPr>
        <w:ind w:right="840"/>
        <w:rPr>
          <w:rFonts w:hAnsi="ＭＳ 明朝"/>
          <w:color w:val="000000" w:themeColor="text1"/>
        </w:rPr>
      </w:pPr>
    </w:p>
    <w:p w14:paraId="6B5A94E1" w14:textId="0CCB4454" w:rsidR="00F66DDC" w:rsidRPr="005E3615" w:rsidRDefault="00F66DDC" w:rsidP="00F66DDC">
      <w:pPr>
        <w:ind w:right="840" w:firstLineChars="1600" w:firstLine="2880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>（注）※印欄には記入しないこと。</w:t>
      </w:r>
    </w:p>
    <w:p w14:paraId="1D6F681A" w14:textId="2E04E4D3" w:rsidR="00F66DDC" w:rsidRPr="005E3615" w:rsidRDefault="00220873" w:rsidP="00220873">
      <w:pPr>
        <w:ind w:right="360"/>
        <w:jc w:val="center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 xml:space="preserve"> </w:t>
      </w:r>
      <w:r w:rsidRPr="005E3615">
        <w:rPr>
          <w:rFonts w:hAnsi="ＭＳ 明朝"/>
          <w:color w:val="000000" w:themeColor="text1"/>
          <w:sz w:val="18"/>
          <w:szCs w:val="20"/>
        </w:rPr>
        <w:t xml:space="preserve">                                    </w:t>
      </w:r>
      <w:r w:rsidR="00F66DDC" w:rsidRPr="005E3615">
        <w:rPr>
          <w:rFonts w:hAnsi="ＭＳ 明朝" w:hint="eastAsia"/>
          <w:color w:val="000000" w:themeColor="text1"/>
          <w:sz w:val="18"/>
          <w:szCs w:val="20"/>
        </w:rPr>
        <w:t>様式５は推薦書を記入したものと相談して記入すること。</w:t>
      </w:r>
    </w:p>
    <w:bookmarkEnd w:id="0"/>
    <w:sectPr w:rsidR="00F66DDC" w:rsidRPr="005E3615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52AB9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DE0790-81C8-46B5-9E0C-CC0643B5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2020-10-05T00:10:00Z</dcterms:modified>
</cp:coreProperties>
</file>