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8A" w:rsidRDefault="00DB7D81">
      <w:pPr>
        <w:rPr>
          <w:rFonts w:ascii="ＭＳ 明朝" w:eastAsia="ＭＳ 明朝" w:hAnsi="ＭＳ 明朝"/>
          <w:szCs w:val="21"/>
        </w:rPr>
      </w:pPr>
      <w:r>
        <w:rPr>
          <w:rFonts w:ascii="ＭＳ 明朝" w:eastAsia="ＭＳ 明朝" w:hAnsi="ＭＳ 明朝" w:hint="eastAsia"/>
          <w:szCs w:val="21"/>
        </w:rPr>
        <w:t>（</w:t>
      </w:r>
      <w:r w:rsidR="0027618E">
        <w:rPr>
          <w:rFonts w:ascii="ＭＳ 明朝" w:eastAsia="ＭＳ 明朝" w:hAnsi="ＭＳ 明朝" w:hint="eastAsia"/>
          <w:szCs w:val="21"/>
        </w:rPr>
        <w:t>ＨＰ</w:t>
      </w:r>
      <w:r w:rsidR="00CB4B36">
        <w:rPr>
          <w:rFonts w:ascii="ＭＳ 明朝" w:eastAsia="ＭＳ 明朝" w:hAnsi="ＭＳ 明朝" w:hint="eastAsia"/>
          <w:szCs w:val="21"/>
        </w:rPr>
        <w:t>及び学務システム</w:t>
      </w:r>
      <w:r w:rsidR="00B8738A" w:rsidRPr="00887CD6">
        <w:rPr>
          <w:rFonts w:ascii="ＭＳ 明朝" w:eastAsia="ＭＳ 明朝" w:hAnsi="ＭＳ 明朝" w:hint="eastAsia"/>
          <w:szCs w:val="21"/>
        </w:rPr>
        <w:t>に掲載する文案</w:t>
      </w:r>
      <w:r w:rsidRPr="00887CD6">
        <w:rPr>
          <w:rFonts w:ascii="ＭＳ 明朝" w:eastAsia="ＭＳ 明朝" w:hAnsi="ＭＳ 明朝" w:hint="eastAsia"/>
          <w:szCs w:val="21"/>
        </w:rPr>
        <w:t>）</w:t>
      </w:r>
    </w:p>
    <w:p w:rsidR="008057C2" w:rsidRDefault="008057C2" w:rsidP="008057C2">
      <w:pPr>
        <w:pStyle w:val="Web"/>
      </w:pPr>
      <w:r>
        <w:t>新型コロナウイルス感染症の影響による家計急変に伴い、授業料の納付が困難となった学生に対して、令和３年度前期授業料の【半額免除】を行います。</w:t>
      </w:r>
      <w:r>
        <w:br/>
        <w:t>申請を希望する者は、必ず6月30日（水）までにご提出ください。</w:t>
      </w:r>
    </w:p>
    <w:p w:rsidR="008057C2" w:rsidRDefault="008057C2" w:rsidP="008057C2">
      <w:pPr>
        <w:pStyle w:val="Web"/>
      </w:pPr>
      <w:r>
        <w:t>◆対象者</w:t>
      </w:r>
      <w:r>
        <w:br/>
        <w:t>本学に在学する学生であって、次のいずれかに該当する者とする。（別途家計基準あり）</w:t>
      </w:r>
      <w:r>
        <w:br/>
        <w:t>なお、学力は問いません。</w:t>
      </w:r>
      <w:r>
        <w:br/>
        <w:t>また、既に前期授業料免除※を受けている者は申請できません。</w:t>
      </w:r>
      <w:r>
        <w:br/>
        <w:t>※高等教育修学支援制度による授業料減免（日本学生支援機構の給付型奨学金とセットの授業料減免）</w:t>
      </w:r>
    </w:p>
    <w:p w:rsidR="008057C2" w:rsidRDefault="008057C2" w:rsidP="008057C2">
      <w:pPr>
        <w:pStyle w:val="Web"/>
      </w:pPr>
      <w:r>
        <w:t>（１）国や地方公共団体が、新型コロナウイルス感染症の感染拡大による収入減少があった者等を支援対象として実施する公的支援の受給証明書の写しを提出できる者</w:t>
      </w:r>
      <w:r>
        <w:br/>
        <w:t xml:space="preserve">※公的支援の受給証明書の例→　</w:t>
      </w:r>
      <w:hyperlink r:id="rId7" w:history="1">
        <w:r>
          <w:rPr>
            <w:rStyle w:val="a4"/>
          </w:rPr>
          <w:t>受給証明書</w:t>
        </w:r>
      </w:hyperlink>
      <w:r>
        <w:br/>
        <w:t>※上記例以外の制度でも、一定の条件を満たす場合には公的支援として認められる場合があります。</w:t>
      </w:r>
    </w:p>
    <w:p w:rsidR="008057C2" w:rsidRDefault="008057C2" w:rsidP="008057C2">
      <w:pPr>
        <w:pStyle w:val="Web"/>
      </w:pPr>
      <w:r>
        <w:t>（２）事由発生後の生計維持者（父母等）の一方又は両方の所得が令和元年分の所得と比較し、２分の１以下になっている者</w:t>
      </w:r>
      <w:r>
        <w:br/>
        <w:t>※２０２０年１０月～２０２１年５月の間で、最も収入が減少した連続する３ヶ月分の給与明細書等（自営業者等は売上から経費を引いた所得金額が確認できる帳簿等）を４倍して算出したものと比較。</w:t>
      </w:r>
    </w:p>
    <w:p w:rsidR="008057C2" w:rsidRDefault="008057C2" w:rsidP="008057C2">
      <w:pPr>
        <w:pStyle w:val="Web"/>
      </w:pPr>
      <w:r>
        <w:t>◆減免額及び減免方法</w:t>
      </w:r>
      <w:r>
        <w:br/>
        <w:t>①令和３年度前期授業料の半額（133,950円）を免除。</w:t>
      </w:r>
      <w:r>
        <w:br/>
        <w:t>②減免決定者に、すでに納付されている令和３年度前期授業料の半額を還付します。</w:t>
      </w:r>
    </w:p>
    <w:p w:rsidR="008057C2" w:rsidRDefault="008057C2" w:rsidP="008057C2">
      <w:pPr>
        <w:pStyle w:val="Web"/>
      </w:pPr>
      <w:r>
        <w:t>◆申請方法</w:t>
      </w:r>
      <w:r>
        <w:br/>
      </w:r>
      <w:hyperlink r:id="rId8" w:history="1">
        <w:r>
          <w:rPr>
            <w:rStyle w:val="a4"/>
          </w:rPr>
          <w:t>別記様式第１号</w:t>
        </w:r>
      </w:hyperlink>
      <w:r>
        <w:t>及び添付書類を提出期限までに、事務局学生図書係まで郵送または持参してください。</w:t>
      </w:r>
      <w:r>
        <w:br/>
        <w:t>（郵送の場合：レターパックに朱書きで「新型コロナ減免に係る書類在中」と記載。）</w:t>
      </w:r>
      <w:r>
        <w:br/>
        <w:t>※詳しくは、別記様式第１号「添付書類チェックリスト」をご覧ください。</w:t>
      </w:r>
      <w:r>
        <w:br/>
      </w:r>
      <w:r>
        <w:rPr>
          <w:u w:val="single"/>
        </w:rPr>
        <w:t>※申請後は大学からメール・電話することがあります。提出書類は全てコピーを保管してください。</w:t>
      </w:r>
    </w:p>
    <w:p w:rsidR="008057C2" w:rsidRDefault="008057C2" w:rsidP="008057C2">
      <w:pPr>
        <w:pStyle w:val="Web"/>
      </w:pPr>
      <w:r>
        <w:t>◆提出期限</w:t>
      </w:r>
      <w:r>
        <w:br/>
        <w:t>６月３０日（水）郵送必着</w:t>
      </w:r>
      <w:r>
        <w:br/>
      </w:r>
      <w:r>
        <w:rPr>
          <w:u w:val="single"/>
        </w:rPr>
        <w:t>※書類不備は申請受理となりません。早目の申請・相談をお願いします。</w:t>
      </w:r>
    </w:p>
    <w:p w:rsidR="008057C2" w:rsidRDefault="008057C2" w:rsidP="008057C2">
      <w:pPr>
        <w:pStyle w:val="Web"/>
      </w:pPr>
      <w:r>
        <w:t>◆提出先及びお問い合わせ先</w:t>
      </w:r>
      <w:r>
        <w:br/>
        <w:t>大学事務局　学生図書係　　電話：027-235-1211（代表）</w:t>
      </w:r>
      <w:r>
        <w:br/>
        <w:t>※電話によるお問い合わせは、土日祝日を除く　8：30～17：15でお願いします。</w:t>
      </w:r>
      <w:r>
        <w:br/>
        <w:t>メール：</w:t>
      </w:r>
      <w:hyperlink r:id="rId9" w:history="1">
        <w:r>
          <w:rPr>
            <w:rStyle w:val="a4"/>
          </w:rPr>
          <w:t>syougakukin@gchs.ac.jp</w:t>
        </w:r>
      </w:hyperlink>
      <w:r>
        <w:t xml:space="preserve">　※件名は「新型コロナ減免　学籍番号　名前」で送信してください。</w:t>
      </w:r>
    </w:p>
    <w:p w:rsidR="008057C2" w:rsidRPr="008057C2" w:rsidRDefault="008057C2">
      <w:pPr>
        <w:rPr>
          <w:rFonts w:ascii="ＭＳ 明朝" w:eastAsia="ＭＳ 明朝" w:hAnsi="ＭＳ 明朝" w:hint="eastAsia"/>
          <w:szCs w:val="21"/>
        </w:rPr>
      </w:pPr>
      <w:bookmarkStart w:id="0" w:name="_GoBack"/>
      <w:bookmarkEnd w:id="0"/>
    </w:p>
    <w:sectPr w:rsidR="008057C2" w:rsidRPr="008057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F78" w:rsidRDefault="00371F78" w:rsidP="00371F78">
      <w:r>
        <w:separator/>
      </w:r>
    </w:p>
  </w:endnote>
  <w:endnote w:type="continuationSeparator" w:id="0">
    <w:p w:rsidR="00371F78" w:rsidRDefault="00371F78" w:rsidP="0037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F78" w:rsidRDefault="00371F78" w:rsidP="00371F78">
      <w:r>
        <w:separator/>
      </w:r>
    </w:p>
  </w:footnote>
  <w:footnote w:type="continuationSeparator" w:id="0">
    <w:p w:rsidR="00371F78" w:rsidRDefault="00371F78" w:rsidP="0037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A6150"/>
    <w:multiLevelType w:val="hybridMultilevel"/>
    <w:tmpl w:val="3F24A1A6"/>
    <w:lvl w:ilvl="0" w:tplc="33FE102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DA"/>
    <w:rsid w:val="00031C4E"/>
    <w:rsid w:val="00055B05"/>
    <w:rsid w:val="00080A89"/>
    <w:rsid w:val="000A7745"/>
    <w:rsid w:val="000E3E2A"/>
    <w:rsid w:val="00210D1F"/>
    <w:rsid w:val="00216801"/>
    <w:rsid w:val="00223CE2"/>
    <w:rsid w:val="0027618E"/>
    <w:rsid w:val="0029619F"/>
    <w:rsid w:val="002A1FDE"/>
    <w:rsid w:val="00314F8B"/>
    <w:rsid w:val="0036180C"/>
    <w:rsid w:val="00371F78"/>
    <w:rsid w:val="003C189F"/>
    <w:rsid w:val="003F11BD"/>
    <w:rsid w:val="0046623D"/>
    <w:rsid w:val="004710F4"/>
    <w:rsid w:val="0048114F"/>
    <w:rsid w:val="004C0E34"/>
    <w:rsid w:val="004D28D1"/>
    <w:rsid w:val="004D4136"/>
    <w:rsid w:val="00524FEF"/>
    <w:rsid w:val="00525DC9"/>
    <w:rsid w:val="00582703"/>
    <w:rsid w:val="00582D58"/>
    <w:rsid w:val="006648DA"/>
    <w:rsid w:val="006F1C97"/>
    <w:rsid w:val="00724C1B"/>
    <w:rsid w:val="00733EDA"/>
    <w:rsid w:val="008057C2"/>
    <w:rsid w:val="00862A5D"/>
    <w:rsid w:val="00887CD6"/>
    <w:rsid w:val="00906F81"/>
    <w:rsid w:val="00933684"/>
    <w:rsid w:val="00957FB9"/>
    <w:rsid w:val="009A1976"/>
    <w:rsid w:val="00A527EE"/>
    <w:rsid w:val="00A73E32"/>
    <w:rsid w:val="00AB6C6A"/>
    <w:rsid w:val="00B249B6"/>
    <w:rsid w:val="00B806D0"/>
    <w:rsid w:val="00B8738A"/>
    <w:rsid w:val="00BD04F6"/>
    <w:rsid w:val="00C32082"/>
    <w:rsid w:val="00C95B43"/>
    <w:rsid w:val="00CB4B36"/>
    <w:rsid w:val="00D32018"/>
    <w:rsid w:val="00D57193"/>
    <w:rsid w:val="00DA3681"/>
    <w:rsid w:val="00DB7D81"/>
    <w:rsid w:val="00E0257F"/>
    <w:rsid w:val="00EE6A52"/>
    <w:rsid w:val="00EF7162"/>
    <w:rsid w:val="00F1415B"/>
    <w:rsid w:val="00F65D9C"/>
    <w:rsid w:val="00F72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64364FD"/>
  <w15:chartTrackingRefBased/>
  <w15:docId w15:val="{CA16BD19-8D29-4A6D-8A0A-EA4D7E21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2D58"/>
    <w:rPr>
      <w:color w:val="0563C1" w:themeColor="hyperlink"/>
      <w:u w:val="single"/>
    </w:rPr>
  </w:style>
  <w:style w:type="paragraph" w:styleId="a5">
    <w:name w:val="Balloon Text"/>
    <w:basedOn w:val="a"/>
    <w:link w:val="a6"/>
    <w:uiPriority w:val="99"/>
    <w:semiHidden/>
    <w:unhideWhenUsed/>
    <w:rsid w:val="00B873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738A"/>
    <w:rPr>
      <w:rFonts w:asciiTheme="majorHAnsi" w:eastAsiaTheme="majorEastAsia" w:hAnsiTheme="majorHAnsi" w:cstheme="majorBidi"/>
      <w:sz w:val="18"/>
      <w:szCs w:val="18"/>
    </w:rPr>
  </w:style>
  <w:style w:type="paragraph" w:styleId="a7">
    <w:name w:val="List Paragraph"/>
    <w:basedOn w:val="a"/>
    <w:uiPriority w:val="34"/>
    <w:qFormat/>
    <w:rsid w:val="00862A5D"/>
    <w:pPr>
      <w:ind w:leftChars="400" w:left="840"/>
    </w:pPr>
  </w:style>
  <w:style w:type="paragraph" w:styleId="a8">
    <w:name w:val="header"/>
    <w:basedOn w:val="a"/>
    <w:link w:val="a9"/>
    <w:uiPriority w:val="99"/>
    <w:unhideWhenUsed/>
    <w:rsid w:val="00371F78"/>
    <w:pPr>
      <w:tabs>
        <w:tab w:val="center" w:pos="4252"/>
        <w:tab w:val="right" w:pos="8504"/>
      </w:tabs>
      <w:snapToGrid w:val="0"/>
    </w:pPr>
  </w:style>
  <w:style w:type="character" w:customStyle="1" w:styleId="a9">
    <w:name w:val="ヘッダー (文字)"/>
    <w:basedOn w:val="a0"/>
    <w:link w:val="a8"/>
    <w:uiPriority w:val="99"/>
    <w:rsid w:val="00371F78"/>
  </w:style>
  <w:style w:type="paragraph" w:styleId="aa">
    <w:name w:val="footer"/>
    <w:basedOn w:val="a"/>
    <w:link w:val="ab"/>
    <w:uiPriority w:val="99"/>
    <w:unhideWhenUsed/>
    <w:rsid w:val="00371F78"/>
    <w:pPr>
      <w:tabs>
        <w:tab w:val="center" w:pos="4252"/>
        <w:tab w:val="right" w:pos="8504"/>
      </w:tabs>
      <w:snapToGrid w:val="0"/>
    </w:pPr>
  </w:style>
  <w:style w:type="character" w:customStyle="1" w:styleId="ab">
    <w:name w:val="フッター (文字)"/>
    <w:basedOn w:val="a0"/>
    <w:link w:val="aa"/>
    <w:uiPriority w:val="99"/>
    <w:rsid w:val="00371F78"/>
  </w:style>
  <w:style w:type="paragraph" w:styleId="Web">
    <w:name w:val="Normal (Web)"/>
    <w:basedOn w:val="a"/>
    <w:uiPriority w:val="99"/>
    <w:semiHidden/>
    <w:unhideWhenUsed/>
    <w:rsid w:val="008057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39608">
      <w:bodyDiv w:val="1"/>
      <w:marLeft w:val="0"/>
      <w:marRight w:val="0"/>
      <w:marTop w:val="0"/>
      <w:marBottom w:val="0"/>
      <w:divBdr>
        <w:top w:val="none" w:sz="0" w:space="0" w:color="auto"/>
        <w:left w:val="none" w:sz="0" w:space="0" w:color="auto"/>
        <w:bottom w:val="none" w:sz="0" w:space="0" w:color="auto"/>
        <w:right w:val="none" w:sz="0" w:space="0" w:color="auto"/>
      </w:divBdr>
    </w:div>
    <w:div w:id="141867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hs.ac.jp/cms/wp-content/uploads/2021/06/472dc6624d6619ed1406b4e76ba54122.docx" TargetMode="External"/><Relationship Id="rId3" Type="http://schemas.openxmlformats.org/officeDocument/2006/relationships/settings" Target="settings.xml"/><Relationship Id="rId7" Type="http://schemas.openxmlformats.org/officeDocument/2006/relationships/hyperlink" Target="https://www.gunma-u.ac.jp/wp-content/uploads/2020/07/903ae46d58218d36b1c6d33d960499e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yougakukin@gchs.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asakawa-mi</dc:creator>
  <cp:keywords/>
  <dc:description/>
  <cp:lastModifiedBy>sando-ka</cp:lastModifiedBy>
  <cp:revision>15</cp:revision>
  <cp:lastPrinted>2021-06-02T05:59:00Z</cp:lastPrinted>
  <dcterms:created xsi:type="dcterms:W3CDTF">2021-06-02T00:39:00Z</dcterms:created>
  <dcterms:modified xsi:type="dcterms:W3CDTF">2021-06-04T01:44:00Z</dcterms:modified>
</cp:coreProperties>
</file>