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118" w14:textId="26E38753" w:rsidR="00624483" w:rsidRPr="003E7B23" w:rsidRDefault="00797843" w:rsidP="00624483">
      <w:pPr>
        <w:spacing w:line="0" w:lineRule="atLeast"/>
        <w:jc w:val="left"/>
        <w:rPr>
          <w:sz w:val="22"/>
          <w:lang w:eastAsia="zh-CN"/>
        </w:rPr>
      </w:pPr>
      <w:bookmarkStart w:id="0" w:name="_Hlk192077760"/>
      <w:r w:rsidRPr="003E7B23">
        <w:rPr>
          <w:rFonts w:hint="eastAsia"/>
          <w:sz w:val="22"/>
          <w:lang w:eastAsia="zh-CN"/>
        </w:rPr>
        <w:t>（</w:t>
      </w:r>
      <w:r w:rsidR="00EE390D" w:rsidRPr="003E7B23">
        <w:rPr>
          <w:rFonts w:hint="eastAsia"/>
          <w:sz w:val="22"/>
          <w:lang w:eastAsia="zh-TW"/>
        </w:rPr>
        <w:t>別記</w:t>
      </w:r>
      <w:r w:rsidRPr="003E7B23">
        <w:rPr>
          <w:rFonts w:hint="eastAsia"/>
          <w:sz w:val="22"/>
          <w:lang w:eastAsia="zh-CN"/>
        </w:rPr>
        <w:t>様式７</w:t>
      </w:r>
      <w:r w:rsidR="00624483" w:rsidRPr="003E7B23">
        <w:rPr>
          <w:rFonts w:hint="eastAsia"/>
          <w:sz w:val="22"/>
          <w:lang w:eastAsia="zh-CN"/>
        </w:rPr>
        <w:t>）</w:t>
      </w:r>
    </w:p>
    <w:p w14:paraId="3D3F300E" w14:textId="2C7ED0D9" w:rsidR="00532A15" w:rsidRPr="003E7B23" w:rsidRDefault="004328FB" w:rsidP="00624483">
      <w:pPr>
        <w:spacing w:line="0" w:lineRule="atLeast"/>
        <w:jc w:val="center"/>
        <w:rPr>
          <w:sz w:val="22"/>
          <w:lang w:eastAsia="zh-CN"/>
        </w:rPr>
      </w:pPr>
      <w:r w:rsidRPr="003E7B23">
        <w:rPr>
          <w:rFonts w:hint="eastAsia"/>
          <w:b/>
          <w:sz w:val="36"/>
          <w:szCs w:val="36"/>
          <w:lang w:eastAsia="zh-CN"/>
        </w:rPr>
        <w:t>科目履修</w:t>
      </w:r>
      <w:r w:rsidR="008349D4" w:rsidRPr="003E7B23">
        <w:rPr>
          <w:rFonts w:hint="eastAsia"/>
          <w:b/>
          <w:sz w:val="36"/>
          <w:szCs w:val="36"/>
          <w:lang w:eastAsia="zh-CN"/>
        </w:rPr>
        <w:t>願</w:t>
      </w:r>
      <w:r w:rsidR="00624483" w:rsidRPr="003E7B23">
        <w:rPr>
          <w:b/>
          <w:sz w:val="36"/>
          <w:szCs w:val="36"/>
          <w:lang w:eastAsia="zh-CN"/>
        </w:rPr>
        <w:br/>
      </w:r>
      <w:r w:rsidR="008349D4" w:rsidRPr="003E7B23">
        <w:rPr>
          <w:rFonts w:hint="eastAsia"/>
          <w:sz w:val="22"/>
          <w:lang w:eastAsia="zh-CN"/>
        </w:rPr>
        <w:t>（看護学教員養成課程）</w:t>
      </w:r>
    </w:p>
    <w:p w14:paraId="3C23549D" w14:textId="77777777" w:rsidR="008349D4" w:rsidRPr="003E7B23" w:rsidRDefault="008349D4" w:rsidP="008349D4">
      <w:pPr>
        <w:spacing w:line="0" w:lineRule="atLeast"/>
        <w:ind w:leftChars="700" w:left="1910" w:hangingChars="200" w:hanging="440"/>
        <w:jc w:val="right"/>
        <w:rPr>
          <w:sz w:val="22"/>
          <w:lang w:eastAsia="zh-CN"/>
        </w:rPr>
      </w:pPr>
      <w:r w:rsidRPr="003E7B23">
        <w:rPr>
          <w:rFonts w:hint="eastAsia"/>
          <w:sz w:val="22"/>
          <w:lang w:eastAsia="zh-CN"/>
        </w:rPr>
        <w:t xml:space="preserve">　年　　　月　　　日</w:t>
      </w:r>
    </w:p>
    <w:p w14:paraId="3271E879" w14:textId="77777777" w:rsidR="008349D4" w:rsidRPr="003E7B23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  <w:lang w:eastAsia="zh-CN"/>
        </w:rPr>
      </w:pPr>
      <w:r w:rsidRPr="003E7B23">
        <w:rPr>
          <w:sz w:val="22"/>
          <w:lang w:eastAsia="zh-CN"/>
        </w:rPr>
        <w:t>群馬県立県民健康科学大学長　様</w:t>
      </w:r>
    </w:p>
    <w:p w14:paraId="56F030D7" w14:textId="77777777" w:rsidR="008349D4" w:rsidRPr="003E7B23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  <w:lang w:eastAsia="zh-CN"/>
        </w:rPr>
      </w:pPr>
    </w:p>
    <w:p w14:paraId="578E7B80" w14:textId="77777777" w:rsidR="00556F19" w:rsidRPr="003E7B23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  <w:lang w:eastAsia="zh-CN"/>
        </w:rPr>
      </w:pPr>
      <w:r w:rsidRPr="00B94953">
        <w:rPr>
          <w:spacing w:val="220"/>
          <w:kern w:val="0"/>
          <w:sz w:val="22"/>
          <w:fitText w:val="880" w:id="-2044034048"/>
          <w:lang w:eastAsia="zh-CN"/>
        </w:rPr>
        <w:t>住</w:t>
      </w:r>
      <w:r w:rsidRPr="00B94953">
        <w:rPr>
          <w:kern w:val="0"/>
          <w:sz w:val="22"/>
          <w:fitText w:val="880" w:id="-2044034048"/>
          <w:lang w:eastAsia="zh-CN"/>
        </w:rPr>
        <w:t>所</w:t>
      </w:r>
    </w:p>
    <w:p w14:paraId="1024BDB6" w14:textId="77777777" w:rsidR="008349D4" w:rsidRPr="003E7B23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  <w:lang w:eastAsia="zh-CN"/>
        </w:rPr>
      </w:pPr>
      <w:r w:rsidRPr="003E7B23">
        <w:rPr>
          <w:sz w:val="22"/>
          <w:lang w:eastAsia="zh-CN"/>
        </w:rPr>
        <w:t>電話番号</w:t>
      </w:r>
    </w:p>
    <w:p w14:paraId="6C8EAB48" w14:textId="77777777" w:rsidR="008349D4" w:rsidRPr="003E7B23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  <w:lang w:eastAsia="zh-CN"/>
        </w:rPr>
      </w:pPr>
      <w:r w:rsidRPr="003E7B23">
        <w:rPr>
          <w:sz w:val="22"/>
          <w:lang w:eastAsia="zh-CN"/>
        </w:rPr>
        <w:t>生年月日</w:t>
      </w:r>
    </w:p>
    <w:p w14:paraId="384DE3E4" w14:textId="673A43A8" w:rsidR="00231459" w:rsidRDefault="008349D4" w:rsidP="00556F19">
      <w:pPr>
        <w:spacing w:line="0" w:lineRule="atLeast"/>
        <w:ind w:leftChars="2200" w:left="4620" w:firstLineChars="100" w:firstLine="660"/>
        <w:jc w:val="left"/>
        <w:rPr>
          <w:rFonts w:eastAsia="DengXian"/>
          <w:kern w:val="0"/>
          <w:sz w:val="22"/>
          <w:lang w:eastAsia="zh-CN"/>
        </w:rPr>
      </w:pPr>
      <w:r w:rsidRPr="003E7B23">
        <w:rPr>
          <w:spacing w:val="220"/>
          <w:kern w:val="0"/>
          <w:sz w:val="22"/>
          <w:fitText w:val="880" w:id="-2044033792"/>
          <w:lang w:eastAsia="zh-CN"/>
        </w:rPr>
        <w:t>氏</w:t>
      </w:r>
      <w:r w:rsidRPr="003E7B23">
        <w:rPr>
          <w:kern w:val="0"/>
          <w:sz w:val="22"/>
          <w:fitText w:val="880" w:id="-2044033792"/>
          <w:lang w:eastAsia="zh-CN"/>
        </w:rPr>
        <w:t>名</w:t>
      </w:r>
      <w:r w:rsidRPr="003E7B23">
        <w:rPr>
          <w:kern w:val="0"/>
          <w:sz w:val="22"/>
          <w:lang w:eastAsia="zh-CN"/>
        </w:rPr>
        <w:t xml:space="preserve">　　　　　　　　　　　</w:t>
      </w:r>
      <w:r w:rsidR="00B94953">
        <w:rPr>
          <w:rFonts w:hint="eastAsia"/>
          <w:kern w:val="0"/>
          <w:sz w:val="22"/>
        </w:rPr>
        <w:t xml:space="preserve">　</w:t>
      </w:r>
      <w:r w:rsidRPr="003E7B23">
        <w:rPr>
          <w:kern w:val="0"/>
          <w:sz w:val="22"/>
          <w:lang w:eastAsia="zh-CN"/>
        </w:rPr>
        <w:t xml:space="preserve">　　</w:t>
      </w:r>
      <w:r w:rsidR="00231459" w:rsidRPr="003E7B23">
        <w:rPr>
          <w:kern w:val="0"/>
          <w:sz w:val="22"/>
          <w:lang w:eastAsia="zh-CN"/>
        </w:rPr>
        <w:t>印</w:t>
      </w:r>
    </w:p>
    <w:p w14:paraId="4E6FA431" w14:textId="77777777" w:rsidR="002D4C37" w:rsidRPr="002D4C37" w:rsidRDefault="002D4C37" w:rsidP="00556F19">
      <w:pPr>
        <w:spacing w:line="0" w:lineRule="atLeast"/>
        <w:ind w:leftChars="2200" w:left="4620" w:firstLineChars="100" w:firstLine="220"/>
        <w:jc w:val="left"/>
        <w:rPr>
          <w:rFonts w:eastAsia="DengXian"/>
          <w:kern w:val="0"/>
          <w:sz w:val="22"/>
          <w:lang w:eastAsia="zh-CN"/>
        </w:rPr>
      </w:pPr>
    </w:p>
    <w:p w14:paraId="05DF3FD6" w14:textId="7A8A3051" w:rsidR="008349D4" w:rsidRPr="003E7B23" w:rsidRDefault="00231459" w:rsidP="00231459">
      <w:pPr>
        <w:spacing w:line="0" w:lineRule="atLeast"/>
        <w:jc w:val="left"/>
        <w:rPr>
          <w:sz w:val="22"/>
        </w:rPr>
      </w:pPr>
      <w:r w:rsidRPr="003E7B23">
        <w:rPr>
          <w:sz w:val="22"/>
          <w:lang w:eastAsia="zh-TW"/>
        </w:rPr>
        <w:t xml:space="preserve">　</w:t>
      </w:r>
      <w:r w:rsidRPr="003E7B23">
        <w:rPr>
          <w:sz w:val="22"/>
        </w:rPr>
        <w:t>群馬県立県民</w:t>
      </w:r>
      <w:r w:rsidR="00231FAB" w:rsidRPr="003E7B23">
        <w:rPr>
          <w:sz w:val="22"/>
        </w:rPr>
        <w:t>健康科学大学</w:t>
      </w:r>
      <w:r w:rsidR="004328FB" w:rsidRPr="003E7B23">
        <w:rPr>
          <w:rFonts w:hint="eastAsia"/>
          <w:sz w:val="22"/>
        </w:rPr>
        <w:t>科目履修</w:t>
      </w:r>
      <w:r w:rsidR="00231FAB" w:rsidRPr="003E7B23">
        <w:rPr>
          <w:sz w:val="22"/>
        </w:rPr>
        <w:t>生として次のとおり</w:t>
      </w:r>
      <w:r w:rsidR="004328FB" w:rsidRPr="003E7B23">
        <w:rPr>
          <w:rFonts w:hint="eastAsia"/>
          <w:sz w:val="22"/>
        </w:rPr>
        <w:t>履修</w:t>
      </w:r>
      <w:r w:rsidR="00231FAB" w:rsidRPr="003E7B23">
        <w:rPr>
          <w:sz w:val="22"/>
        </w:rPr>
        <w:t>したいので、許可してください。なお、</w:t>
      </w:r>
      <w:r w:rsidR="004328FB" w:rsidRPr="003E7B23">
        <w:rPr>
          <w:rFonts w:hint="eastAsia"/>
          <w:sz w:val="22"/>
        </w:rPr>
        <w:t>履修</w:t>
      </w:r>
      <w:r w:rsidR="00231FAB" w:rsidRPr="003E7B23">
        <w:rPr>
          <w:sz w:val="22"/>
        </w:rPr>
        <w:t>許可になりましたら、貴学規程に従うことを約束します。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68"/>
        <w:gridCol w:w="1416"/>
        <w:gridCol w:w="856"/>
        <w:gridCol w:w="851"/>
        <w:gridCol w:w="992"/>
        <w:gridCol w:w="2835"/>
      </w:tblGrid>
      <w:tr w:rsidR="003E7B23" w:rsidRPr="003E7B23" w14:paraId="157D29BF" w14:textId="77777777" w:rsidTr="007D261E">
        <w:trPr>
          <w:trHeight w:val="1433"/>
        </w:trPr>
        <w:tc>
          <w:tcPr>
            <w:tcW w:w="2968" w:type="dxa"/>
            <w:vAlign w:val="center"/>
          </w:tcPr>
          <w:bookmarkEnd w:id="0"/>
          <w:p w14:paraId="60A09F60" w14:textId="5B9B9B89" w:rsidR="0018328C" w:rsidRPr="003E7B23" w:rsidRDefault="008A2BA9" w:rsidP="008422C7">
            <w:pPr>
              <w:spacing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履修</w:t>
            </w:r>
            <w:r w:rsidR="0018328C" w:rsidRPr="003E7B23">
              <w:rPr>
                <w:rFonts w:hint="eastAsia"/>
                <w:sz w:val="22"/>
              </w:rPr>
              <w:t>目的</w:t>
            </w:r>
          </w:p>
        </w:tc>
        <w:tc>
          <w:tcPr>
            <w:tcW w:w="6950" w:type="dxa"/>
            <w:gridSpan w:val="5"/>
          </w:tcPr>
          <w:p w14:paraId="0D0F0D48" w14:textId="77777777" w:rsidR="0018328C" w:rsidRPr="003E7B23" w:rsidRDefault="0018328C" w:rsidP="0018328C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3E7B23" w:rsidRPr="003E7B23" w14:paraId="16643F74" w14:textId="77777777" w:rsidTr="00BF261C">
        <w:trPr>
          <w:trHeight w:val="269"/>
        </w:trPr>
        <w:tc>
          <w:tcPr>
            <w:tcW w:w="2968" w:type="dxa"/>
            <w:vMerge w:val="restart"/>
          </w:tcPr>
          <w:p w14:paraId="7DB74CC4" w14:textId="77777777" w:rsidR="00C86C1B" w:rsidRPr="003E7B23" w:rsidRDefault="00C86C1B" w:rsidP="00231FAB">
            <w:pPr>
              <w:spacing w:before="240"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416" w:type="dxa"/>
            <w:vMerge w:val="restart"/>
          </w:tcPr>
          <w:p w14:paraId="7C08E6DF" w14:textId="77777777" w:rsidR="00C86C1B" w:rsidRPr="003E7B23" w:rsidRDefault="00C86C1B" w:rsidP="00C86C1B">
            <w:pPr>
              <w:spacing w:line="20" w:lineRule="exact"/>
              <w:jc w:val="left"/>
              <w:rPr>
                <w:sz w:val="22"/>
              </w:rPr>
            </w:pPr>
          </w:p>
          <w:p w14:paraId="7C8DF9F6" w14:textId="77777777" w:rsidR="00C86C1B" w:rsidRPr="003E7B23" w:rsidRDefault="00C86C1B" w:rsidP="007D261E">
            <w:pPr>
              <w:spacing w:before="240"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担当教員名</w:t>
            </w:r>
          </w:p>
        </w:tc>
        <w:tc>
          <w:tcPr>
            <w:tcW w:w="1707" w:type="dxa"/>
            <w:gridSpan w:val="2"/>
          </w:tcPr>
          <w:p w14:paraId="6DBB436E" w14:textId="77777777" w:rsidR="00C86C1B" w:rsidRPr="003E7B23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時間割</w:t>
            </w:r>
          </w:p>
        </w:tc>
        <w:tc>
          <w:tcPr>
            <w:tcW w:w="992" w:type="dxa"/>
            <w:vMerge w:val="restart"/>
          </w:tcPr>
          <w:p w14:paraId="4416D6E9" w14:textId="77777777" w:rsidR="00C86C1B" w:rsidRPr="003E7B23" w:rsidRDefault="00C86C1B" w:rsidP="00C86C1B">
            <w:pPr>
              <w:spacing w:before="240" w:line="240" w:lineRule="exac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単位数</w:t>
            </w:r>
          </w:p>
        </w:tc>
        <w:tc>
          <w:tcPr>
            <w:tcW w:w="2835" w:type="dxa"/>
            <w:vMerge w:val="restart"/>
          </w:tcPr>
          <w:p w14:paraId="3B3F7D8A" w14:textId="77777777" w:rsidR="00C86C1B" w:rsidRPr="003E7B23" w:rsidRDefault="00C86C1B" w:rsidP="00C86C1B">
            <w:pPr>
              <w:spacing w:line="20" w:lineRule="exact"/>
              <w:jc w:val="center"/>
              <w:rPr>
                <w:sz w:val="22"/>
              </w:rPr>
            </w:pPr>
            <w:r w:rsidRPr="003E7B23">
              <w:rPr>
                <w:sz w:val="22"/>
              </w:rPr>
              <w:br/>
            </w:r>
            <w:r w:rsidRPr="003E7B23">
              <w:rPr>
                <w:sz w:val="22"/>
              </w:rPr>
              <w:br/>
            </w:r>
          </w:p>
          <w:p w14:paraId="0DBFE942" w14:textId="14CA4CDD" w:rsidR="00C86C1B" w:rsidRPr="003E7B23" w:rsidRDefault="00C86C1B" w:rsidP="00C86C1B">
            <w:pPr>
              <w:spacing w:line="240" w:lineRule="exact"/>
              <w:jc w:val="center"/>
              <w:rPr>
                <w:sz w:val="22"/>
              </w:rPr>
            </w:pPr>
            <w:r w:rsidRPr="003E7B23">
              <w:rPr>
                <w:sz w:val="22"/>
              </w:rPr>
              <w:br/>
            </w:r>
            <w:r w:rsidR="008A2BA9" w:rsidRPr="003E7B23">
              <w:rPr>
                <w:rFonts w:hint="eastAsia"/>
                <w:sz w:val="22"/>
              </w:rPr>
              <w:t>履修</w:t>
            </w:r>
            <w:r w:rsidRPr="003E7B23">
              <w:rPr>
                <w:rFonts w:hint="eastAsia"/>
                <w:sz w:val="22"/>
              </w:rPr>
              <w:t>期間</w:t>
            </w:r>
          </w:p>
        </w:tc>
      </w:tr>
      <w:tr w:rsidR="003E7B23" w:rsidRPr="003E7B23" w14:paraId="2749B397" w14:textId="77777777" w:rsidTr="00BF261C">
        <w:trPr>
          <w:trHeight w:val="317"/>
        </w:trPr>
        <w:tc>
          <w:tcPr>
            <w:tcW w:w="2968" w:type="dxa"/>
            <w:vMerge/>
          </w:tcPr>
          <w:p w14:paraId="1EE2FAA4" w14:textId="77777777" w:rsidR="00C86C1B" w:rsidRPr="003E7B23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  <w:vMerge/>
          </w:tcPr>
          <w:p w14:paraId="04B63395" w14:textId="77777777" w:rsidR="00C86C1B" w:rsidRPr="003E7B23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5CE591FA" w14:textId="77777777" w:rsidR="00C86C1B" w:rsidRPr="003E7B23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曜日</w:t>
            </w:r>
          </w:p>
        </w:tc>
        <w:tc>
          <w:tcPr>
            <w:tcW w:w="851" w:type="dxa"/>
          </w:tcPr>
          <w:p w14:paraId="6E1DFC29" w14:textId="77777777" w:rsidR="00C86C1B" w:rsidRPr="003E7B23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 w:rsidRPr="003E7B23">
              <w:rPr>
                <w:rFonts w:hint="eastAsia"/>
                <w:sz w:val="22"/>
              </w:rPr>
              <w:t>時限</w:t>
            </w:r>
          </w:p>
        </w:tc>
        <w:tc>
          <w:tcPr>
            <w:tcW w:w="992" w:type="dxa"/>
            <w:vMerge/>
          </w:tcPr>
          <w:p w14:paraId="0F5F90A8" w14:textId="77777777" w:rsidR="00C86C1B" w:rsidRPr="003E7B23" w:rsidRDefault="00C86C1B" w:rsidP="00C86C1B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vMerge/>
          </w:tcPr>
          <w:p w14:paraId="603D35E6" w14:textId="77777777" w:rsidR="00C86C1B" w:rsidRPr="003E7B23" w:rsidRDefault="00C86C1B" w:rsidP="00C86C1B">
            <w:pPr>
              <w:spacing w:line="0" w:lineRule="atLeast"/>
              <w:rPr>
                <w:sz w:val="22"/>
              </w:rPr>
            </w:pPr>
          </w:p>
        </w:tc>
      </w:tr>
      <w:tr w:rsidR="003E7B23" w:rsidRPr="003E7B23" w14:paraId="0AC697A1" w14:textId="77777777" w:rsidTr="00BF261C">
        <w:trPr>
          <w:trHeight w:val="510"/>
        </w:trPr>
        <w:tc>
          <w:tcPr>
            <w:tcW w:w="2968" w:type="dxa"/>
          </w:tcPr>
          <w:p w14:paraId="517B6512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E14CBE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2F49C966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3CC0269F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32967010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055E888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7C81F506" w14:textId="77777777" w:rsidTr="00BF261C">
        <w:trPr>
          <w:trHeight w:val="510"/>
        </w:trPr>
        <w:tc>
          <w:tcPr>
            <w:tcW w:w="2968" w:type="dxa"/>
          </w:tcPr>
          <w:p w14:paraId="7FB3B661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C689E9A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44993B0F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457B825E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2E453AC6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30EC839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5E5CA39C" w14:textId="77777777" w:rsidTr="00BF261C">
        <w:trPr>
          <w:trHeight w:val="510"/>
        </w:trPr>
        <w:tc>
          <w:tcPr>
            <w:tcW w:w="2968" w:type="dxa"/>
          </w:tcPr>
          <w:p w14:paraId="20A1E2F7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D8CD3E6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1EAA2B46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014AD4B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2ECEC0A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4CC28B09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029DD902" w14:textId="77777777" w:rsidTr="00BF261C">
        <w:trPr>
          <w:trHeight w:val="510"/>
        </w:trPr>
        <w:tc>
          <w:tcPr>
            <w:tcW w:w="2968" w:type="dxa"/>
          </w:tcPr>
          <w:p w14:paraId="22FD76D5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0C4971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40E4C1F7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22F2098F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3A656AD9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FC0CDA3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210C4D9A" w14:textId="77777777" w:rsidTr="00BF261C">
        <w:trPr>
          <w:trHeight w:val="510"/>
        </w:trPr>
        <w:tc>
          <w:tcPr>
            <w:tcW w:w="2968" w:type="dxa"/>
          </w:tcPr>
          <w:p w14:paraId="7C9ADFB0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C846B75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5F1B5679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36D13A2C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13B17823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1A5A9B80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621517C7" w14:textId="77777777" w:rsidTr="00BF261C">
        <w:trPr>
          <w:trHeight w:val="510"/>
        </w:trPr>
        <w:tc>
          <w:tcPr>
            <w:tcW w:w="2968" w:type="dxa"/>
          </w:tcPr>
          <w:p w14:paraId="7009C716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2279565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039B2E05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73411FA0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2467249A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23F3FBF1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7594779A" w14:textId="77777777" w:rsidTr="00BF261C">
        <w:trPr>
          <w:trHeight w:val="510"/>
        </w:trPr>
        <w:tc>
          <w:tcPr>
            <w:tcW w:w="2968" w:type="dxa"/>
          </w:tcPr>
          <w:p w14:paraId="5E3E1538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EC0DCB7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17E0040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0806D563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0934F8D5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03AA9E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0D9C4122" w14:textId="77777777" w:rsidTr="00BF261C">
        <w:trPr>
          <w:trHeight w:val="510"/>
        </w:trPr>
        <w:tc>
          <w:tcPr>
            <w:tcW w:w="2968" w:type="dxa"/>
          </w:tcPr>
          <w:p w14:paraId="5BBD3EB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61CB2CE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160429A8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38BEDAF0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0CE1F8EA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5416E6AC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1376F6B3" w14:textId="77777777" w:rsidTr="00BF261C">
        <w:trPr>
          <w:trHeight w:val="510"/>
        </w:trPr>
        <w:tc>
          <w:tcPr>
            <w:tcW w:w="2968" w:type="dxa"/>
          </w:tcPr>
          <w:p w14:paraId="3E7B775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19F059A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6CA69E1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4F0CAF1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34A56583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483424DC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0A877C6F" w14:textId="77777777" w:rsidTr="00BF261C">
        <w:trPr>
          <w:trHeight w:val="510"/>
        </w:trPr>
        <w:tc>
          <w:tcPr>
            <w:tcW w:w="2968" w:type="dxa"/>
          </w:tcPr>
          <w:p w14:paraId="55E2DE48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B766544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14:paraId="0817DE3D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14:paraId="16B57971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14:paraId="4B00AF21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14:paraId="744B5EF9" w14:textId="77777777" w:rsidR="00231459" w:rsidRPr="003E7B23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E7B23" w:rsidRPr="003E7B23" w14:paraId="16C5B484" w14:textId="77777777" w:rsidTr="00AE1A87">
        <w:tc>
          <w:tcPr>
            <w:tcW w:w="4384" w:type="dxa"/>
            <w:gridSpan w:val="2"/>
            <w:vMerge w:val="restart"/>
          </w:tcPr>
          <w:p w14:paraId="0ABD591D" w14:textId="77777777" w:rsidR="0018328C" w:rsidRPr="003E7B23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14:paraId="1D105626" w14:textId="77777777" w:rsidR="0018328C" w:rsidRPr="003E7B23" w:rsidRDefault="0018328C" w:rsidP="00AE1A87">
            <w:pPr>
              <w:spacing w:line="0" w:lineRule="atLeast"/>
              <w:jc w:val="left"/>
              <w:rPr>
                <w:sz w:val="22"/>
                <w:lang w:eastAsia="zh-TW"/>
              </w:rPr>
            </w:pPr>
            <w:r w:rsidRPr="003E7B23">
              <w:rPr>
                <w:rFonts w:hint="eastAsia"/>
                <w:sz w:val="22"/>
                <w:lang w:eastAsia="zh-TW"/>
              </w:rPr>
              <w:t>前期開講科目　　　　　　科目　　　　　単位</w:t>
            </w:r>
            <w:r w:rsidRPr="003E7B23">
              <w:rPr>
                <w:sz w:val="22"/>
                <w:lang w:eastAsia="zh-TW"/>
              </w:rPr>
              <w:br/>
              <w:t>後期開講科目　　　　　　科目　　　　　単位</w:t>
            </w:r>
          </w:p>
        </w:tc>
      </w:tr>
      <w:tr w:rsidR="003E7B23" w:rsidRPr="003E7B23" w14:paraId="1A81BAA5" w14:textId="77777777" w:rsidTr="00AE1A87">
        <w:tc>
          <w:tcPr>
            <w:tcW w:w="4384" w:type="dxa"/>
            <w:gridSpan w:val="2"/>
            <w:vMerge/>
          </w:tcPr>
          <w:p w14:paraId="39AAF515" w14:textId="77777777" w:rsidR="0018328C" w:rsidRPr="003E7B23" w:rsidRDefault="0018328C" w:rsidP="00231459">
            <w:pPr>
              <w:spacing w:line="0" w:lineRule="atLeast"/>
              <w:jc w:val="left"/>
              <w:rPr>
                <w:sz w:val="22"/>
                <w:lang w:eastAsia="zh-TW"/>
              </w:rPr>
            </w:pPr>
          </w:p>
        </w:tc>
        <w:tc>
          <w:tcPr>
            <w:tcW w:w="5534" w:type="dxa"/>
            <w:gridSpan w:val="4"/>
          </w:tcPr>
          <w:p w14:paraId="6E890B41" w14:textId="77777777" w:rsidR="0018328C" w:rsidRPr="003E7B23" w:rsidRDefault="0018328C" w:rsidP="00AE1A87">
            <w:pPr>
              <w:spacing w:line="0" w:lineRule="atLeast"/>
              <w:jc w:val="left"/>
              <w:rPr>
                <w:sz w:val="22"/>
                <w:lang w:eastAsia="zh-TW"/>
              </w:rPr>
            </w:pPr>
            <w:r w:rsidRPr="003E7B23">
              <w:rPr>
                <w:rFonts w:hint="eastAsia"/>
                <w:sz w:val="22"/>
                <w:lang w:eastAsia="zh-TW"/>
              </w:rPr>
              <w:t xml:space="preserve">　計　　　　　　　　　　科目　　　　　単位</w:t>
            </w:r>
          </w:p>
        </w:tc>
      </w:tr>
    </w:tbl>
    <w:p w14:paraId="7DE2137F" w14:textId="77777777" w:rsidR="00231FAB" w:rsidRPr="003E7B23" w:rsidRDefault="00231FAB" w:rsidP="00231459">
      <w:pPr>
        <w:spacing w:line="0" w:lineRule="atLeast"/>
        <w:jc w:val="left"/>
        <w:rPr>
          <w:sz w:val="22"/>
        </w:rPr>
      </w:pPr>
      <w:r w:rsidRPr="003E7B23">
        <w:rPr>
          <w:rFonts w:hint="eastAsia"/>
          <w:sz w:val="22"/>
        </w:rPr>
        <w:t>＊記入しないこと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3E7B23" w:rsidRPr="003E7B23" w14:paraId="583D86C6" w14:textId="77777777" w:rsidTr="002F59C1">
        <w:trPr>
          <w:trHeight w:val="704"/>
        </w:trPr>
        <w:tc>
          <w:tcPr>
            <w:tcW w:w="2972" w:type="dxa"/>
          </w:tcPr>
          <w:p w14:paraId="6512DAE2" w14:textId="0F98CC75" w:rsidR="00231FAB" w:rsidRPr="003E7B23" w:rsidRDefault="00381077" w:rsidP="00381077">
            <w:pPr>
              <w:spacing w:line="280" w:lineRule="atLeast"/>
              <w:ind w:firstLineChars="500" w:firstLine="1100"/>
              <w:rPr>
                <w:sz w:val="22"/>
              </w:rPr>
            </w:pPr>
            <w:r w:rsidRPr="003E7B23">
              <w:rPr>
                <w:rFonts w:hint="eastAsia"/>
                <w:kern w:val="0"/>
                <w:sz w:val="22"/>
              </w:rPr>
              <w:t>授業</w:t>
            </w:r>
            <w:r w:rsidR="00231FAB" w:rsidRPr="003E7B23">
              <w:rPr>
                <w:rFonts w:hint="eastAsia"/>
                <w:spacing w:val="440"/>
                <w:kern w:val="0"/>
                <w:sz w:val="22"/>
                <w:fitText w:val="1100" w:id="-2044026880"/>
              </w:rPr>
              <w:t>料</w:t>
            </w:r>
          </w:p>
        </w:tc>
        <w:tc>
          <w:tcPr>
            <w:tcW w:w="6946" w:type="dxa"/>
          </w:tcPr>
          <w:p w14:paraId="1F63F1BC" w14:textId="3A7E0664" w:rsidR="00231FAB" w:rsidRPr="003E7B23" w:rsidRDefault="002F59C1" w:rsidP="002F59C1">
            <w:pPr>
              <w:spacing w:line="0" w:lineRule="atLeast"/>
              <w:ind w:left="1100" w:hangingChars="500" w:hanging="1100"/>
              <w:jc w:val="left"/>
              <w:rPr>
                <w:sz w:val="22"/>
                <w:lang w:eastAsia="zh-CN"/>
              </w:rPr>
            </w:pPr>
            <w:r w:rsidRPr="003E7B23">
              <w:rPr>
                <w:rFonts w:hint="eastAsia"/>
                <w:sz w:val="22"/>
                <w:lang w:eastAsia="zh-CN"/>
              </w:rPr>
              <w:t xml:space="preserve">　　　　</w:t>
            </w:r>
            <w:r w:rsidR="008A2BA9" w:rsidRPr="003E7B23">
              <w:rPr>
                <w:rFonts w:hint="eastAsia"/>
                <w:sz w:val="22"/>
              </w:rPr>
              <w:t xml:space="preserve">14,800　　</w:t>
            </w:r>
            <w:r w:rsidR="00231FAB" w:rsidRPr="003E7B23">
              <w:rPr>
                <w:rFonts w:hint="eastAsia"/>
                <w:sz w:val="22"/>
                <w:lang w:eastAsia="zh-CN"/>
              </w:rPr>
              <w:t xml:space="preserve">×　　　　　</w:t>
            </w:r>
            <w:r w:rsidRPr="003E7B23"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="00231FAB" w:rsidRPr="003E7B23">
              <w:rPr>
                <w:rFonts w:hint="eastAsia"/>
                <w:sz w:val="22"/>
                <w:lang w:eastAsia="zh-CN"/>
              </w:rPr>
              <w:t xml:space="preserve">　＝　　　　　　　　</w:t>
            </w:r>
            <w:r w:rsidRPr="003E7B23">
              <w:rPr>
                <w:sz w:val="22"/>
                <w:lang w:eastAsia="zh-CN"/>
              </w:rPr>
              <w:br/>
            </w:r>
            <w:r w:rsidRPr="003E7B23">
              <w:rPr>
                <w:rFonts w:hint="eastAsia"/>
                <w:sz w:val="22"/>
                <w:lang w:eastAsia="zh-CN"/>
              </w:rPr>
              <w:t xml:space="preserve">（円）　　　　　　　　　（単位）　　　　　　　　円　　　　　</w:t>
            </w:r>
          </w:p>
        </w:tc>
      </w:tr>
    </w:tbl>
    <w:p w14:paraId="3C0F66C3" w14:textId="0E945095" w:rsidR="009436ED" w:rsidRPr="003E7B23" w:rsidRDefault="009436ED" w:rsidP="002D4C37">
      <w:pPr>
        <w:widowControl/>
        <w:rPr>
          <w:sz w:val="22"/>
        </w:rPr>
      </w:pPr>
    </w:p>
    <w:sectPr w:rsidR="009436ED" w:rsidRPr="003E7B23" w:rsidSect="002D4C37">
      <w:pgSz w:w="11906" w:h="16838"/>
      <w:pgMar w:top="851" w:right="851" w:bottom="680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1483" w14:textId="77777777" w:rsidR="005046F2" w:rsidRDefault="005046F2" w:rsidP="004328FB">
      <w:r>
        <w:separator/>
      </w:r>
    </w:p>
  </w:endnote>
  <w:endnote w:type="continuationSeparator" w:id="0">
    <w:p w14:paraId="5B41B6D7" w14:textId="77777777" w:rsidR="005046F2" w:rsidRDefault="005046F2" w:rsidP="0043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1009" w14:textId="77777777" w:rsidR="005046F2" w:rsidRDefault="005046F2" w:rsidP="004328FB">
      <w:r>
        <w:separator/>
      </w:r>
    </w:p>
  </w:footnote>
  <w:footnote w:type="continuationSeparator" w:id="0">
    <w:p w14:paraId="07D38077" w14:textId="77777777" w:rsidR="005046F2" w:rsidRDefault="005046F2" w:rsidP="0043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D4"/>
    <w:rsid w:val="00027CA0"/>
    <w:rsid w:val="00094CFB"/>
    <w:rsid w:val="000973FA"/>
    <w:rsid w:val="000A5175"/>
    <w:rsid w:val="000F2F2C"/>
    <w:rsid w:val="000F69ED"/>
    <w:rsid w:val="0018328C"/>
    <w:rsid w:val="001C5E24"/>
    <w:rsid w:val="00231459"/>
    <w:rsid w:val="00231FAB"/>
    <w:rsid w:val="00282C01"/>
    <w:rsid w:val="002C271D"/>
    <w:rsid w:val="002D1713"/>
    <w:rsid w:val="002D4C37"/>
    <w:rsid w:val="002E1D13"/>
    <w:rsid w:val="002E3D2B"/>
    <w:rsid w:val="002F59C1"/>
    <w:rsid w:val="00311121"/>
    <w:rsid w:val="00322F99"/>
    <w:rsid w:val="00355953"/>
    <w:rsid w:val="00381077"/>
    <w:rsid w:val="00384E83"/>
    <w:rsid w:val="00394805"/>
    <w:rsid w:val="003B3E5B"/>
    <w:rsid w:val="003E7B23"/>
    <w:rsid w:val="004328FB"/>
    <w:rsid w:val="004E43B3"/>
    <w:rsid w:val="004E5060"/>
    <w:rsid w:val="004F0B0D"/>
    <w:rsid w:val="005046F2"/>
    <w:rsid w:val="005069B1"/>
    <w:rsid w:val="00511E65"/>
    <w:rsid w:val="00532A15"/>
    <w:rsid w:val="00537442"/>
    <w:rsid w:val="00556F19"/>
    <w:rsid w:val="006242B6"/>
    <w:rsid w:val="00624483"/>
    <w:rsid w:val="00656260"/>
    <w:rsid w:val="006C22B2"/>
    <w:rsid w:val="006C7F74"/>
    <w:rsid w:val="0072549B"/>
    <w:rsid w:val="00776CE5"/>
    <w:rsid w:val="00797843"/>
    <w:rsid w:val="007D261E"/>
    <w:rsid w:val="007D3F0E"/>
    <w:rsid w:val="007D7802"/>
    <w:rsid w:val="007E0569"/>
    <w:rsid w:val="007E0CED"/>
    <w:rsid w:val="007F2A8C"/>
    <w:rsid w:val="008130B1"/>
    <w:rsid w:val="008349D4"/>
    <w:rsid w:val="008422C7"/>
    <w:rsid w:val="00871081"/>
    <w:rsid w:val="00897F2F"/>
    <w:rsid w:val="008A1353"/>
    <w:rsid w:val="008A2BA9"/>
    <w:rsid w:val="008C1C92"/>
    <w:rsid w:val="00906538"/>
    <w:rsid w:val="009269FE"/>
    <w:rsid w:val="009436ED"/>
    <w:rsid w:val="009C10C1"/>
    <w:rsid w:val="00A71F21"/>
    <w:rsid w:val="00A842B7"/>
    <w:rsid w:val="00AE1A87"/>
    <w:rsid w:val="00AF1192"/>
    <w:rsid w:val="00B07B0A"/>
    <w:rsid w:val="00B16874"/>
    <w:rsid w:val="00B40CB1"/>
    <w:rsid w:val="00B8532A"/>
    <w:rsid w:val="00B94953"/>
    <w:rsid w:val="00B97867"/>
    <w:rsid w:val="00BA0939"/>
    <w:rsid w:val="00BF261C"/>
    <w:rsid w:val="00C2109E"/>
    <w:rsid w:val="00C86C1B"/>
    <w:rsid w:val="00CC42D3"/>
    <w:rsid w:val="00D41DE0"/>
    <w:rsid w:val="00D80050"/>
    <w:rsid w:val="00D94582"/>
    <w:rsid w:val="00DB1778"/>
    <w:rsid w:val="00E059B0"/>
    <w:rsid w:val="00E11A0F"/>
    <w:rsid w:val="00E45E20"/>
    <w:rsid w:val="00E56087"/>
    <w:rsid w:val="00E66F31"/>
    <w:rsid w:val="00EE390D"/>
    <w:rsid w:val="00F70ECC"/>
    <w:rsid w:val="00F8374A"/>
    <w:rsid w:val="00FB27DC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29BE8C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8FB"/>
  </w:style>
  <w:style w:type="paragraph" w:styleId="a8">
    <w:name w:val="footer"/>
    <w:basedOn w:val="a"/>
    <w:link w:val="a9"/>
    <w:uiPriority w:val="99"/>
    <w:unhideWhenUsed/>
    <w:rsid w:val="00432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8FB"/>
  </w:style>
  <w:style w:type="character" w:styleId="aa">
    <w:name w:val="annotation reference"/>
    <w:basedOn w:val="a0"/>
    <w:uiPriority w:val="99"/>
    <w:semiHidden/>
    <w:unhideWhenUsed/>
    <w:rsid w:val="00094C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4C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94C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94C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94CF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1C5E24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1C5E24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1C5E24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DAD1E-712A-4001-B238-C105E8EB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gchs 井口 久実</cp:lastModifiedBy>
  <cp:revision>4</cp:revision>
  <cp:lastPrinted>2025-03-05T06:04:00Z</cp:lastPrinted>
  <dcterms:created xsi:type="dcterms:W3CDTF">2025-04-22T00:11:00Z</dcterms:created>
  <dcterms:modified xsi:type="dcterms:W3CDTF">2025-05-20T05:47:00Z</dcterms:modified>
</cp:coreProperties>
</file>